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31E" w:rsidRDefault="00FD331E"/>
    <w:p w:rsidR="001F6E9D" w:rsidRDefault="001F6E9D"/>
    <w:p w:rsidR="001F6E9D" w:rsidRDefault="001F6E9D">
      <w:hyperlink r:id="rId4" w:history="1">
        <w:r w:rsidRPr="00601110">
          <w:rPr>
            <w:rStyle w:val="Hipervnculo"/>
          </w:rPr>
          <w:t>https://ec.europa.eu/growth/tools-databases/espd/filter?lang=es</w:t>
        </w:r>
      </w:hyperlink>
    </w:p>
    <w:p w:rsidR="001F6E9D" w:rsidRDefault="001F6E9D"/>
    <w:sectPr w:rsidR="001F6E9D" w:rsidSect="00FD33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/>
  <w:rsids>
    <w:rsidRoot w:val="001F6E9D"/>
    <w:rsid w:val="001F6E9D"/>
    <w:rsid w:val="006876CD"/>
    <w:rsid w:val="00844B84"/>
    <w:rsid w:val="00906BA6"/>
    <w:rsid w:val="00A41473"/>
    <w:rsid w:val="00A942DD"/>
    <w:rsid w:val="00C42426"/>
    <w:rsid w:val="00FD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F6E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.europa.eu/growth/tools-databases/espd/filter?lang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BST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bst</dc:creator>
  <cp:keywords/>
  <dc:description/>
  <cp:lastModifiedBy>bst</cp:lastModifiedBy>
  <cp:revision>1</cp:revision>
  <dcterms:created xsi:type="dcterms:W3CDTF">2016-08-05T09:35:00Z</dcterms:created>
  <dcterms:modified xsi:type="dcterms:W3CDTF">2016-08-05T09:36:00Z</dcterms:modified>
</cp:coreProperties>
</file>